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33E7C" w14:textId="77777777" w:rsidR="00781838" w:rsidRDefault="00781838" w:rsidP="00781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The Fool! – </w:t>
      </w:r>
      <w:r w:rsidRPr="00781838">
        <w:rPr>
          <w:rFonts w:ascii="Times New Roman" w:eastAsia="Times New Roman" w:hAnsi="Times New Roman" w:cs="Times New Roman"/>
          <w:b/>
          <w:bCs/>
          <w:sz w:val="32"/>
          <w:szCs w:val="32"/>
        </w:rPr>
        <w:t>April 2023</w:t>
      </w:r>
    </w:p>
    <w:p w14:paraId="2300C05D" w14:textId="77777777" w:rsidR="00781838" w:rsidRPr="002F540F" w:rsidRDefault="00781838" w:rsidP="007818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EE074CB" w14:textId="77777777" w:rsidR="00781838" w:rsidRDefault="00781838" w:rsidP="00781838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</w:p>
    <w:p w14:paraId="33ED8041" w14:textId="77777777" w:rsidR="00781838" w:rsidRPr="00DB376C" w:rsidRDefault="00781838" w:rsidP="00781838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 w:rsidRPr="00DB376C">
        <w:rPr>
          <w:rFonts w:ascii="Times New Roman" w:hAnsi="Times New Roman" w:cs="Times New Roman"/>
          <w:b/>
          <w:bCs/>
          <w:sz w:val="40"/>
          <w:szCs w:val="40"/>
        </w:rPr>
        <w:t>Psalms 5:5</w:t>
      </w:r>
    </w:p>
    <w:p w14:paraId="395DFA15" w14:textId="77777777" w:rsidR="00781838" w:rsidRDefault="00781838" w:rsidP="0078183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B376C">
        <w:rPr>
          <w:rFonts w:ascii="Times New Roman" w:hAnsi="Times New Roman" w:cs="Times New Roman"/>
          <w:sz w:val="36"/>
          <w:szCs w:val="36"/>
        </w:rPr>
        <w:t xml:space="preserve">The foolish shall not stand in thy sight: thou </w:t>
      </w:r>
      <w:proofErr w:type="spellStart"/>
      <w:r w:rsidRPr="00DB376C">
        <w:rPr>
          <w:rFonts w:ascii="Times New Roman" w:hAnsi="Times New Roman" w:cs="Times New Roman"/>
          <w:sz w:val="36"/>
          <w:szCs w:val="36"/>
        </w:rPr>
        <w:t>hatest</w:t>
      </w:r>
      <w:proofErr w:type="spellEnd"/>
      <w:r w:rsidRPr="00DB376C">
        <w:rPr>
          <w:rFonts w:ascii="Times New Roman" w:hAnsi="Times New Roman" w:cs="Times New Roman"/>
          <w:sz w:val="36"/>
          <w:szCs w:val="36"/>
        </w:rPr>
        <w:t xml:space="preserve"> all workers of iniquity.</w:t>
      </w:r>
    </w:p>
    <w:p w14:paraId="654FC182" w14:textId="77777777" w:rsidR="00781838" w:rsidRDefault="00781838" w:rsidP="00781838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3FBF75D0" w14:textId="77777777" w:rsidR="00781838" w:rsidRDefault="00781838" w:rsidP="00781838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Psalm 14:1</w:t>
      </w:r>
    </w:p>
    <w:p w14:paraId="2F178162" w14:textId="77777777" w:rsidR="00781838" w:rsidRDefault="00781838" w:rsidP="0078183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3C0C12">
        <w:rPr>
          <w:rFonts w:ascii="Times New Roman" w:hAnsi="Times New Roman" w:cs="Times New Roman"/>
          <w:sz w:val="36"/>
          <w:szCs w:val="36"/>
        </w:rPr>
        <w:t xml:space="preserve">The fool hath said in his heart, </w:t>
      </w:r>
      <w:proofErr w:type="gramStart"/>
      <w:r w:rsidRPr="003C0C12">
        <w:rPr>
          <w:rFonts w:ascii="Times New Roman" w:hAnsi="Times New Roman" w:cs="Times New Roman"/>
          <w:sz w:val="36"/>
          <w:szCs w:val="36"/>
        </w:rPr>
        <w:t>There</w:t>
      </w:r>
      <w:proofErr w:type="gramEnd"/>
      <w:r w:rsidRPr="003C0C12">
        <w:rPr>
          <w:rFonts w:ascii="Times New Roman" w:hAnsi="Times New Roman" w:cs="Times New Roman"/>
          <w:sz w:val="36"/>
          <w:szCs w:val="36"/>
        </w:rPr>
        <w:t xml:space="preserve"> is no God. They are corrupt, they have done abominable works, there is none that doeth good.</w:t>
      </w:r>
    </w:p>
    <w:p w14:paraId="33CB57C1" w14:textId="77777777" w:rsidR="00781838" w:rsidRDefault="00781838" w:rsidP="00781838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1AF26813" w14:textId="77777777" w:rsidR="00781838" w:rsidRPr="00DB376C" w:rsidRDefault="00781838" w:rsidP="00781838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 w:rsidRPr="00DB376C">
        <w:rPr>
          <w:rFonts w:ascii="Times New Roman" w:hAnsi="Times New Roman" w:cs="Times New Roman"/>
          <w:b/>
          <w:bCs/>
          <w:sz w:val="40"/>
          <w:szCs w:val="40"/>
        </w:rPr>
        <w:t>Proverbs 13:20</w:t>
      </w:r>
    </w:p>
    <w:p w14:paraId="608F5606" w14:textId="77777777" w:rsidR="00781838" w:rsidRDefault="00781838" w:rsidP="0078183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3C0C12">
        <w:rPr>
          <w:rFonts w:ascii="Times New Roman" w:hAnsi="Times New Roman" w:cs="Times New Roman"/>
          <w:sz w:val="36"/>
          <w:szCs w:val="36"/>
        </w:rPr>
        <w:t>He that walketh with wise men shall be wise: but a companion of fools shall be destroyed.</w:t>
      </w:r>
    </w:p>
    <w:p w14:paraId="75E41C10" w14:textId="77777777" w:rsidR="00781838" w:rsidRDefault="00781838" w:rsidP="00781838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4B1583A1" w14:textId="77777777" w:rsidR="00781838" w:rsidRPr="00AB54B8" w:rsidRDefault="00781838" w:rsidP="00781838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 w:rsidRPr="00AB54B8">
        <w:rPr>
          <w:rFonts w:ascii="Times New Roman" w:hAnsi="Times New Roman" w:cs="Times New Roman"/>
          <w:b/>
          <w:bCs/>
          <w:sz w:val="40"/>
          <w:szCs w:val="40"/>
        </w:rPr>
        <w:t>Proverbs 14:9</w:t>
      </w:r>
    </w:p>
    <w:p w14:paraId="13678E09" w14:textId="77777777" w:rsidR="00781838" w:rsidRDefault="00781838" w:rsidP="0078183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B54B8">
        <w:rPr>
          <w:rFonts w:ascii="Times New Roman" w:hAnsi="Times New Roman" w:cs="Times New Roman"/>
          <w:sz w:val="36"/>
          <w:szCs w:val="36"/>
        </w:rPr>
        <w:t xml:space="preserve">Fools make a mock at sin: but among the righteous there is </w:t>
      </w:r>
      <w:proofErr w:type="spellStart"/>
      <w:r w:rsidRPr="00AB54B8">
        <w:rPr>
          <w:rFonts w:ascii="Times New Roman" w:hAnsi="Times New Roman" w:cs="Times New Roman"/>
          <w:sz w:val="36"/>
          <w:szCs w:val="36"/>
        </w:rPr>
        <w:t>favour</w:t>
      </w:r>
      <w:proofErr w:type="spellEnd"/>
      <w:r w:rsidRPr="00AB54B8">
        <w:rPr>
          <w:rFonts w:ascii="Times New Roman" w:hAnsi="Times New Roman" w:cs="Times New Roman"/>
          <w:sz w:val="36"/>
          <w:szCs w:val="36"/>
        </w:rPr>
        <w:t>.</w:t>
      </w:r>
    </w:p>
    <w:p w14:paraId="1CDDE342" w14:textId="77777777" w:rsidR="00781838" w:rsidRPr="003C0C12" w:rsidRDefault="00781838" w:rsidP="00781838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06C09AE2" w14:textId="77777777" w:rsidR="00781838" w:rsidRDefault="00781838" w:rsidP="00781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lastRenderedPageBreak/>
        <w:t xml:space="preserve">The Fool! – </w:t>
      </w:r>
      <w:r w:rsidRPr="00781838">
        <w:rPr>
          <w:rFonts w:ascii="Times New Roman" w:eastAsia="Times New Roman" w:hAnsi="Times New Roman" w:cs="Times New Roman"/>
          <w:b/>
          <w:bCs/>
          <w:sz w:val="32"/>
          <w:szCs w:val="32"/>
        </w:rPr>
        <w:t>April 2023</w:t>
      </w:r>
    </w:p>
    <w:p w14:paraId="260278A4" w14:textId="77777777" w:rsidR="00781838" w:rsidRPr="002F540F" w:rsidRDefault="00781838" w:rsidP="007818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7DAE952" w14:textId="77777777" w:rsidR="00781838" w:rsidRDefault="00781838" w:rsidP="00781838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</w:p>
    <w:p w14:paraId="3435BC0B" w14:textId="77777777" w:rsidR="00781838" w:rsidRPr="00DB376C" w:rsidRDefault="00781838" w:rsidP="00781838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 w:rsidRPr="00DB376C">
        <w:rPr>
          <w:rFonts w:ascii="Times New Roman" w:hAnsi="Times New Roman" w:cs="Times New Roman"/>
          <w:b/>
          <w:bCs/>
          <w:sz w:val="40"/>
          <w:szCs w:val="40"/>
        </w:rPr>
        <w:t>Psalms 5:5</w:t>
      </w:r>
    </w:p>
    <w:p w14:paraId="0C7BAFE4" w14:textId="77777777" w:rsidR="00781838" w:rsidRDefault="00781838" w:rsidP="0078183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B376C">
        <w:rPr>
          <w:rFonts w:ascii="Times New Roman" w:hAnsi="Times New Roman" w:cs="Times New Roman"/>
          <w:sz w:val="36"/>
          <w:szCs w:val="36"/>
        </w:rPr>
        <w:t xml:space="preserve">The foolish shall not stand in thy sight: thou </w:t>
      </w:r>
      <w:proofErr w:type="spellStart"/>
      <w:r w:rsidRPr="00DB376C">
        <w:rPr>
          <w:rFonts w:ascii="Times New Roman" w:hAnsi="Times New Roman" w:cs="Times New Roman"/>
          <w:sz w:val="36"/>
          <w:szCs w:val="36"/>
        </w:rPr>
        <w:t>hatest</w:t>
      </w:r>
      <w:proofErr w:type="spellEnd"/>
      <w:r w:rsidRPr="00DB376C">
        <w:rPr>
          <w:rFonts w:ascii="Times New Roman" w:hAnsi="Times New Roman" w:cs="Times New Roman"/>
          <w:sz w:val="36"/>
          <w:szCs w:val="36"/>
        </w:rPr>
        <w:t xml:space="preserve"> all workers of iniquity.</w:t>
      </w:r>
    </w:p>
    <w:p w14:paraId="001772A8" w14:textId="77777777" w:rsidR="00781838" w:rsidRDefault="00781838" w:rsidP="00781838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1E964CAF" w14:textId="77777777" w:rsidR="00781838" w:rsidRDefault="00781838" w:rsidP="00781838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Psalm 14:1</w:t>
      </w:r>
    </w:p>
    <w:p w14:paraId="07088B27" w14:textId="77777777" w:rsidR="00781838" w:rsidRDefault="00781838" w:rsidP="0078183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3C0C12">
        <w:rPr>
          <w:rFonts w:ascii="Times New Roman" w:hAnsi="Times New Roman" w:cs="Times New Roman"/>
          <w:sz w:val="36"/>
          <w:szCs w:val="36"/>
        </w:rPr>
        <w:t xml:space="preserve">The fool hath said in his heart, </w:t>
      </w:r>
      <w:proofErr w:type="gramStart"/>
      <w:r w:rsidRPr="003C0C12">
        <w:rPr>
          <w:rFonts w:ascii="Times New Roman" w:hAnsi="Times New Roman" w:cs="Times New Roman"/>
          <w:sz w:val="36"/>
          <w:szCs w:val="36"/>
        </w:rPr>
        <w:t>There</w:t>
      </w:r>
      <w:proofErr w:type="gramEnd"/>
      <w:r w:rsidRPr="003C0C12">
        <w:rPr>
          <w:rFonts w:ascii="Times New Roman" w:hAnsi="Times New Roman" w:cs="Times New Roman"/>
          <w:sz w:val="36"/>
          <w:szCs w:val="36"/>
        </w:rPr>
        <w:t xml:space="preserve"> is no God. They are corrupt, they have done abominable </w:t>
      </w:r>
      <w:proofErr w:type="gramStart"/>
      <w:r w:rsidRPr="003C0C12">
        <w:rPr>
          <w:rFonts w:ascii="Times New Roman" w:hAnsi="Times New Roman" w:cs="Times New Roman"/>
          <w:sz w:val="36"/>
          <w:szCs w:val="36"/>
        </w:rPr>
        <w:t>works</w:t>
      </w:r>
      <w:proofErr w:type="gramEnd"/>
      <w:r w:rsidRPr="003C0C12">
        <w:rPr>
          <w:rFonts w:ascii="Times New Roman" w:hAnsi="Times New Roman" w:cs="Times New Roman"/>
          <w:sz w:val="36"/>
          <w:szCs w:val="36"/>
        </w:rPr>
        <w:t>, there is none that doeth good.</w:t>
      </w:r>
    </w:p>
    <w:p w14:paraId="6DCF1368" w14:textId="77777777" w:rsidR="00781838" w:rsidRDefault="00781838" w:rsidP="00781838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3C287E7C" w14:textId="77777777" w:rsidR="00781838" w:rsidRPr="00DB376C" w:rsidRDefault="00781838" w:rsidP="00781838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 w:rsidRPr="00DB376C">
        <w:rPr>
          <w:rFonts w:ascii="Times New Roman" w:hAnsi="Times New Roman" w:cs="Times New Roman"/>
          <w:b/>
          <w:bCs/>
          <w:sz w:val="40"/>
          <w:szCs w:val="40"/>
        </w:rPr>
        <w:t>Proverbs 13:20</w:t>
      </w:r>
    </w:p>
    <w:p w14:paraId="78891EB4" w14:textId="77777777" w:rsidR="00781838" w:rsidRDefault="00781838" w:rsidP="0078183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3C0C12">
        <w:rPr>
          <w:rFonts w:ascii="Times New Roman" w:hAnsi="Times New Roman" w:cs="Times New Roman"/>
          <w:sz w:val="36"/>
          <w:szCs w:val="36"/>
        </w:rPr>
        <w:t>He that walketh with wise men shall be wise: but a companion of fools shall be destroyed.</w:t>
      </w:r>
    </w:p>
    <w:p w14:paraId="3F6BE06B" w14:textId="77777777" w:rsidR="00781838" w:rsidRDefault="00781838" w:rsidP="00781838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288D3A9F" w14:textId="77777777" w:rsidR="00781838" w:rsidRPr="00AB54B8" w:rsidRDefault="00781838" w:rsidP="00781838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 w:rsidRPr="00AB54B8">
        <w:rPr>
          <w:rFonts w:ascii="Times New Roman" w:hAnsi="Times New Roman" w:cs="Times New Roman"/>
          <w:b/>
          <w:bCs/>
          <w:sz w:val="40"/>
          <w:szCs w:val="40"/>
        </w:rPr>
        <w:t>Proverbs 14:9</w:t>
      </w:r>
    </w:p>
    <w:p w14:paraId="4D0E9FC1" w14:textId="77777777" w:rsidR="00781838" w:rsidRPr="003C0C12" w:rsidRDefault="00781838" w:rsidP="0078183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B54B8">
        <w:rPr>
          <w:rFonts w:ascii="Times New Roman" w:hAnsi="Times New Roman" w:cs="Times New Roman"/>
          <w:sz w:val="36"/>
          <w:szCs w:val="36"/>
        </w:rPr>
        <w:t xml:space="preserve">Fools make a mock at sin: but among the righteous there is </w:t>
      </w:r>
      <w:proofErr w:type="spellStart"/>
      <w:r w:rsidRPr="00AB54B8">
        <w:rPr>
          <w:rFonts w:ascii="Times New Roman" w:hAnsi="Times New Roman" w:cs="Times New Roman"/>
          <w:sz w:val="36"/>
          <w:szCs w:val="36"/>
        </w:rPr>
        <w:t>favour</w:t>
      </w:r>
      <w:proofErr w:type="spellEnd"/>
      <w:r w:rsidRPr="00AB54B8">
        <w:rPr>
          <w:rFonts w:ascii="Times New Roman" w:hAnsi="Times New Roman" w:cs="Times New Roman"/>
          <w:sz w:val="36"/>
          <w:szCs w:val="36"/>
        </w:rPr>
        <w:t>.</w:t>
      </w:r>
    </w:p>
    <w:p w14:paraId="66796AD9" w14:textId="52770E41" w:rsidR="00AB54B8" w:rsidRDefault="00AB54B8">
      <w:pPr>
        <w:rPr>
          <w:rFonts w:ascii="Times New Roman" w:hAnsi="Times New Roman" w:cs="Times New Roman"/>
          <w:sz w:val="36"/>
          <w:szCs w:val="36"/>
        </w:rPr>
      </w:pPr>
    </w:p>
    <w:sectPr w:rsidR="00AB54B8" w:rsidSect="00F13F6E">
      <w:footerReference w:type="default" r:id="rId6"/>
      <w:pgSz w:w="8417" w:h="11909" w:orient="landscape" w:code="9"/>
      <w:pgMar w:top="720" w:right="587" w:bottom="720" w:left="1440" w:header="0" w:footer="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75136" w14:textId="77777777" w:rsidR="00F13F6E" w:rsidRDefault="00F13F6E" w:rsidP="00781838">
      <w:pPr>
        <w:spacing w:after="0" w:line="240" w:lineRule="auto"/>
      </w:pPr>
      <w:r>
        <w:separator/>
      </w:r>
    </w:p>
  </w:endnote>
  <w:endnote w:type="continuationSeparator" w:id="0">
    <w:p w14:paraId="4C6DADC1" w14:textId="77777777" w:rsidR="00F13F6E" w:rsidRDefault="00F13F6E" w:rsidP="00781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7524" w14:textId="202F525F" w:rsidR="00781838" w:rsidRPr="00781838" w:rsidRDefault="00781838" w:rsidP="00781838">
    <w:pPr>
      <w:pStyle w:val="Footer"/>
      <w:jc w:val="right"/>
      <w:rPr>
        <w:b/>
        <w:bCs/>
        <w:sz w:val="24"/>
        <w:szCs w:val="24"/>
      </w:rPr>
    </w:pPr>
    <w:r w:rsidRPr="00781838">
      <w:rPr>
        <w:b/>
        <w:bCs/>
        <w:sz w:val="24"/>
        <w:szCs w:val="24"/>
      </w:rPr>
      <w:t>Month 10</w:t>
    </w:r>
  </w:p>
  <w:p w14:paraId="7BB23486" w14:textId="77777777" w:rsidR="00781838" w:rsidRDefault="007818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B36F4" w14:textId="77777777" w:rsidR="00F13F6E" w:rsidRDefault="00F13F6E" w:rsidP="00781838">
      <w:pPr>
        <w:spacing w:after="0" w:line="240" w:lineRule="auto"/>
      </w:pPr>
      <w:r>
        <w:separator/>
      </w:r>
    </w:p>
  </w:footnote>
  <w:footnote w:type="continuationSeparator" w:id="0">
    <w:p w14:paraId="7991C4CE" w14:textId="77777777" w:rsidR="00F13F6E" w:rsidRDefault="00F13F6E" w:rsidP="007818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0B"/>
    <w:rsid w:val="00026091"/>
    <w:rsid w:val="000468D3"/>
    <w:rsid w:val="000A5A48"/>
    <w:rsid w:val="00146B87"/>
    <w:rsid w:val="00165CB1"/>
    <w:rsid w:val="00217C1D"/>
    <w:rsid w:val="002745C8"/>
    <w:rsid w:val="00274BA9"/>
    <w:rsid w:val="002B1E11"/>
    <w:rsid w:val="002B5512"/>
    <w:rsid w:val="002F540F"/>
    <w:rsid w:val="0032710B"/>
    <w:rsid w:val="003C0C12"/>
    <w:rsid w:val="00425472"/>
    <w:rsid w:val="00484478"/>
    <w:rsid w:val="0048619A"/>
    <w:rsid w:val="004C4FDA"/>
    <w:rsid w:val="00536619"/>
    <w:rsid w:val="005570E4"/>
    <w:rsid w:val="00781838"/>
    <w:rsid w:val="007A004F"/>
    <w:rsid w:val="008645BC"/>
    <w:rsid w:val="008E293F"/>
    <w:rsid w:val="0091340D"/>
    <w:rsid w:val="00914ECA"/>
    <w:rsid w:val="009805B2"/>
    <w:rsid w:val="009D2E4C"/>
    <w:rsid w:val="00A43CE4"/>
    <w:rsid w:val="00A50213"/>
    <w:rsid w:val="00A743B8"/>
    <w:rsid w:val="00AB54B8"/>
    <w:rsid w:val="00AB7EFB"/>
    <w:rsid w:val="00C804BF"/>
    <w:rsid w:val="00D1215E"/>
    <w:rsid w:val="00DB376C"/>
    <w:rsid w:val="00DF7CB6"/>
    <w:rsid w:val="00E17036"/>
    <w:rsid w:val="00E908C8"/>
    <w:rsid w:val="00EB230E"/>
    <w:rsid w:val="00F06EA2"/>
    <w:rsid w:val="00F11476"/>
    <w:rsid w:val="00F13F6E"/>
    <w:rsid w:val="00F6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B0662"/>
  <w15:chartTrackingRefBased/>
  <w15:docId w15:val="{AB6945D7-D477-4766-81EE-37BCB86E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838"/>
  </w:style>
  <w:style w:type="paragraph" w:styleId="Footer">
    <w:name w:val="footer"/>
    <w:basedOn w:val="Normal"/>
    <w:link w:val="FooterChar"/>
    <w:uiPriority w:val="99"/>
    <w:unhideWhenUsed/>
    <w:rsid w:val="00781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Schoof</dc:creator>
  <cp:keywords/>
  <dc:description/>
  <cp:lastModifiedBy>Gregg Schoof</cp:lastModifiedBy>
  <cp:revision>16</cp:revision>
  <cp:lastPrinted>2023-03-25T20:50:00Z</cp:lastPrinted>
  <dcterms:created xsi:type="dcterms:W3CDTF">2022-12-28T11:03:00Z</dcterms:created>
  <dcterms:modified xsi:type="dcterms:W3CDTF">2024-03-27T20:04:00Z</dcterms:modified>
</cp:coreProperties>
</file>